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2D7AFE" w14:textId="77777777" w:rsidR="00DF3B64" w:rsidRPr="00DF3B64" w:rsidRDefault="00DF3B64" w:rsidP="00AB4EC7">
      <w:pPr>
        <w:spacing w:line="259" w:lineRule="auto"/>
        <w:ind w:left="-426" w:right="-426"/>
        <w:rPr>
          <w:b/>
          <w:bCs/>
          <w:i/>
          <w:iCs/>
          <w:sz w:val="28"/>
          <w:szCs w:val="28"/>
        </w:rPr>
      </w:pPr>
      <w:r w:rsidRPr="00DF3B64">
        <w:rPr>
          <w:noProof/>
        </w:rPr>
        <w:drawing>
          <wp:inline distT="0" distB="0" distL="0" distR="0" wp14:anchorId="0C8393B2" wp14:editId="2EC5D993">
            <wp:extent cx="2752725" cy="790575"/>
            <wp:effectExtent l="0" t="0" r="9525" b="9525"/>
            <wp:docPr id="1040151384" name="Bilde 1" descr="Gran Historielag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51384" name="Bilde 1040151384" descr="Gran Historielag logo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79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A0E062" w14:textId="1DBC8A60" w:rsidR="008C4B88" w:rsidRPr="0006313A" w:rsidRDefault="00DF3B64" w:rsidP="00AB4EC7">
      <w:pPr>
        <w:spacing w:line="259" w:lineRule="auto"/>
        <w:ind w:right="-709"/>
        <w:rPr>
          <w:b/>
          <w:bCs/>
          <w:color w:val="0070C0"/>
          <w:sz w:val="40"/>
          <w:szCs w:val="40"/>
        </w:rPr>
      </w:pPr>
      <w:r w:rsidRPr="0006313A">
        <w:rPr>
          <w:b/>
          <w:bCs/>
          <w:color w:val="0070C0"/>
          <w:sz w:val="40"/>
          <w:szCs w:val="40"/>
        </w:rPr>
        <w:t xml:space="preserve">Kulturhistorisk vandring i Brua </w:t>
      </w:r>
      <w:r w:rsidR="0006313A" w:rsidRPr="0006313A">
        <w:rPr>
          <w:b/>
          <w:bCs/>
          <w:color w:val="0070C0"/>
          <w:sz w:val="40"/>
          <w:szCs w:val="40"/>
        </w:rPr>
        <w:t>(midtre og søndre delen)</w:t>
      </w:r>
    </w:p>
    <w:p w14:paraId="202AE8E4" w14:textId="391F5D23" w:rsidR="00AB4EC7" w:rsidRPr="0006313A" w:rsidRDefault="00DF3B64" w:rsidP="00AB4EC7">
      <w:pPr>
        <w:spacing w:line="259" w:lineRule="auto"/>
        <w:ind w:right="-709"/>
        <w:rPr>
          <w:b/>
          <w:bCs/>
          <w:color w:val="0070C0"/>
          <w:sz w:val="40"/>
          <w:szCs w:val="40"/>
        </w:rPr>
      </w:pPr>
      <w:r w:rsidRPr="0006313A">
        <w:rPr>
          <w:b/>
          <w:bCs/>
          <w:color w:val="0070C0"/>
          <w:sz w:val="40"/>
          <w:szCs w:val="40"/>
        </w:rPr>
        <w:t xml:space="preserve">Lørdag </w:t>
      </w:r>
      <w:r w:rsidR="00AB4EC7" w:rsidRPr="0006313A">
        <w:rPr>
          <w:b/>
          <w:bCs/>
          <w:color w:val="0070C0"/>
          <w:sz w:val="40"/>
          <w:szCs w:val="40"/>
        </w:rPr>
        <w:t>19. o</w:t>
      </w:r>
      <w:r w:rsidR="00433DE4" w:rsidRPr="0006313A">
        <w:rPr>
          <w:b/>
          <w:bCs/>
          <w:color w:val="0070C0"/>
          <w:sz w:val="40"/>
          <w:szCs w:val="40"/>
        </w:rPr>
        <w:t xml:space="preserve">ktober </w:t>
      </w:r>
      <w:r w:rsidRPr="0006313A">
        <w:rPr>
          <w:b/>
          <w:bCs/>
          <w:color w:val="0070C0"/>
          <w:sz w:val="40"/>
          <w:szCs w:val="40"/>
        </w:rPr>
        <w:t>2024 kl. 12.00</w:t>
      </w:r>
    </w:p>
    <w:p w14:paraId="64D12088" w14:textId="77777777" w:rsidR="00AD5FA0" w:rsidRDefault="00AD5FA0" w:rsidP="00AB4EC7">
      <w:pPr>
        <w:spacing w:line="259" w:lineRule="auto"/>
        <w:ind w:right="-709"/>
        <w:rPr>
          <w:sz w:val="28"/>
          <w:szCs w:val="28"/>
        </w:rPr>
      </w:pPr>
    </w:p>
    <w:p w14:paraId="48B98426" w14:textId="1A6614A2" w:rsidR="00962C5B" w:rsidRPr="00CD185D" w:rsidRDefault="0090220B" w:rsidP="00962C5B">
      <w:pPr>
        <w:spacing w:line="259" w:lineRule="auto"/>
        <w:ind w:right="-709"/>
        <w:rPr>
          <w:sz w:val="28"/>
          <w:szCs w:val="28"/>
        </w:rPr>
      </w:pPr>
      <w:r w:rsidRPr="00CD185D">
        <w:rPr>
          <w:sz w:val="28"/>
          <w:szCs w:val="28"/>
        </w:rPr>
        <w:t xml:space="preserve">Vi følger opp med ny vandring </w:t>
      </w:r>
      <w:r w:rsidR="000325B8" w:rsidRPr="00CD185D">
        <w:rPr>
          <w:sz w:val="28"/>
          <w:szCs w:val="28"/>
        </w:rPr>
        <w:t>i Brua (Brandbu sentrum)</w:t>
      </w:r>
      <w:r w:rsidR="00CE306D" w:rsidRPr="00CD185D">
        <w:rPr>
          <w:sz w:val="28"/>
          <w:szCs w:val="28"/>
        </w:rPr>
        <w:t xml:space="preserve"> og tar for oss den midtre og søndre delen</w:t>
      </w:r>
      <w:r w:rsidR="000325B8" w:rsidRPr="00CD185D">
        <w:rPr>
          <w:sz w:val="28"/>
          <w:szCs w:val="28"/>
        </w:rPr>
        <w:t xml:space="preserve">. </w:t>
      </w:r>
      <w:r w:rsidRPr="00CD185D">
        <w:rPr>
          <w:sz w:val="28"/>
          <w:szCs w:val="28"/>
        </w:rPr>
        <w:t xml:space="preserve"> </w:t>
      </w:r>
      <w:r w:rsidR="00411532">
        <w:rPr>
          <w:sz w:val="28"/>
          <w:szCs w:val="28"/>
        </w:rPr>
        <w:t xml:space="preserve">Vi går langs </w:t>
      </w:r>
      <w:proofErr w:type="spellStart"/>
      <w:r w:rsidR="00411532">
        <w:rPr>
          <w:sz w:val="28"/>
          <w:szCs w:val="28"/>
        </w:rPr>
        <w:t>Storlinna</w:t>
      </w:r>
      <w:proofErr w:type="spellEnd"/>
      <w:r w:rsidR="00411532">
        <w:rPr>
          <w:sz w:val="28"/>
          <w:szCs w:val="28"/>
        </w:rPr>
        <w:t xml:space="preserve"> sørover til Landbruk og Verktø</w:t>
      </w:r>
      <w:r w:rsidR="00F3226D">
        <w:rPr>
          <w:sz w:val="28"/>
          <w:szCs w:val="28"/>
        </w:rPr>
        <w:t xml:space="preserve">y. </w:t>
      </w:r>
      <w:r w:rsidR="0042095B" w:rsidRPr="00CD185D">
        <w:rPr>
          <w:sz w:val="28"/>
          <w:szCs w:val="28"/>
        </w:rPr>
        <w:t xml:space="preserve">Frammøte på </w:t>
      </w:r>
      <w:r w:rsidR="005C7C12">
        <w:rPr>
          <w:sz w:val="28"/>
          <w:szCs w:val="28"/>
        </w:rPr>
        <w:br/>
      </w:r>
      <w:r w:rsidR="0042095B" w:rsidRPr="00CD185D">
        <w:rPr>
          <w:sz w:val="28"/>
          <w:szCs w:val="28"/>
        </w:rPr>
        <w:t xml:space="preserve">p-plassen bak Folkets Hus. </w:t>
      </w:r>
      <w:r w:rsidR="008C4B88" w:rsidRPr="00CD185D">
        <w:rPr>
          <w:sz w:val="28"/>
          <w:szCs w:val="28"/>
        </w:rPr>
        <w:t xml:space="preserve">Knut Sterud er turleder. </w:t>
      </w:r>
      <w:r w:rsidR="0006313A" w:rsidRPr="00CD185D">
        <w:rPr>
          <w:sz w:val="28"/>
          <w:szCs w:val="28"/>
        </w:rPr>
        <w:t>Turen tar ca. 2 timer.</w:t>
      </w:r>
    </w:p>
    <w:p w14:paraId="1154FED2" w14:textId="549B92A1" w:rsidR="00C75D7F" w:rsidRPr="004B7385" w:rsidRDefault="00C75D7F" w:rsidP="00962C5B">
      <w:pPr>
        <w:spacing w:line="259" w:lineRule="auto"/>
        <w:ind w:right="-709"/>
        <w:jc w:val="center"/>
        <w:rPr>
          <w:b/>
          <w:bCs/>
          <w:i/>
          <w:i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68AF13A6" wp14:editId="22D1BAD5">
            <wp:extent cx="3714750" cy="1982264"/>
            <wp:effectExtent l="0" t="0" r="0" b="0"/>
            <wp:docPr id="792810466" name="Bilde 3" descr="Et bilde som inneholder utendørs, Landkjøretøy, kjøretøy,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810466" name="Bilde 3" descr="Et bilde som inneholder utendørs, Landkjøretøy, kjøretøy,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578" cy="19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B60">
        <w:rPr>
          <w:color w:val="0070C0"/>
          <w:sz w:val="32"/>
          <w:szCs w:val="32"/>
        </w:rPr>
        <w:br/>
      </w:r>
      <w:r w:rsidR="004B7385">
        <w:rPr>
          <w:b/>
          <w:bCs/>
          <w:i/>
          <w:iCs/>
          <w:color w:val="0070C0"/>
          <w:sz w:val="24"/>
          <w:szCs w:val="24"/>
        </w:rPr>
        <w:t>Vi møtes på p-plassen ved Folket Hus</w:t>
      </w:r>
      <w:r w:rsidR="00CE306D">
        <w:rPr>
          <w:b/>
          <w:bCs/>
          <w:i/>
          <w:iCs/>
          <w:color w:val="0070C0"/>
          <w:sz w:val="24"/>
          <w:szCs w:val="24"/>
        </w:rPr>
        <w:t xml:space="preserve"> </w:t>
      </w:r>
      <w:r w:rsidR="009E2C26">
        <w:rPr>
          <w:b/>
          <w:bCs/>
          <w:i/>
          <w:iCs/>
          <w:color w:val="0070C0"/>
          <w:sz w:val="24"/>
          <w:szCs w:val="24"/>
        </w:rPr>
        <w:t>–</w:t>
      </w:r>
      <w:r w:rsidR="00DE21DD">
        <w:rPr>
          <w:b/>
          <w:bCs/>
          <w:i/>
          <w:iCs/>
          <w:color w:val="0070C0"/>
          <w:sz w:val="24"/>
          <w:szCs w:val="24"/>
        </w:rPr>
        <w:t xml:space="preserve"> Lørdag</w:t>
      </w:r>
      <w:r w:rsidR="009E2C26">
        <w:rPr>
          <w:b/>
          <w:bCs/>
          <w:i/>
          <w:iCs/>
          <w:color w:val="0070C0"/>
          <w:sz w:val="24"/>
          <w:szCs w:val="24"/>
        </w:rPr>
        <w:t xml:space="preserve"> </w:t>
      </w:r>
      <w:r w:rsidR="00DE21DD">
        <w:rPr>
          <w:b/>
          <w:bCs/>
          <w:i/>
          <w:iCs/>
          <w:color w:val="0070C0"/>
          <w:sz w:val="24"/>
          <w:szCs w:val="24"/>
        </w:rPr>
        <w:t xml:space="preserve">19. okt. </w:t>
      </w:r>
      <w:r w:rsidR="00CE306D">
        <w:rPr>
          <w:b/>
          <w:bCs/>
          <w:i/>
          <w:iCs/>
          <w:color w:val="0070C0"/>
          <w:sz w:val="24"/>
          <w:szCs w:val="24"/>
        </w:rPr>
        <w:t>kl. 12.00</w:t>
      </w:r>
    </w:p>
    <w:p w14:paraId="53BFE0AE" w14:textId="4C54FB28" w:rsidR="00F855CD" w:rsidRDefault="00B62912" w:rsidP="00AB4EC7">
      <w:pPr>
        <w:spacing w:line="259" w:lineRule="auto"/>
        <w:ind w:right="-709"/>
        <w:rPr>
          <w:b/>
          <w:bCs/>
          <w:i/>
          <w:i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70EEE5A5" wp14:editId="7EF86D19">
            <wp:extent cx="3053422" cy="2106295"/>
            <wp:effectExtent l="0" t="0" r="0" b="8255"/>
            <wp:docPr id="1560469805" name="Bilde 4" descr="Et bilde som inneholder utendørs, himmel, konstruksjon, sort og hvi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20967" name="Bilde 4" descr="Et bilde som inneholder utendørs, himmel, konstruksjon, sort og hvi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29" cy="212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0070C0"/>
          <w:sz w:val="24"/>
          <w:szCs w:val="24"/>
        </w:rPr>
        <w:t xml:space="preserve"> </w:t>
      </w:r>
      <w:r w:rsidR="0091429B">
        <w:rPr>
          <w:b/>
          <w:bCs/>
          <w:i/>
          <w:iCs/>
          <w:color w:val="0070C0"/>
          <w:sz w:val="24"/>
          <w:szCs w:val="24"/>
        </w:rPr>
        <w:t xml:space="preserve">   </w:t>
      </w:r>
      <w:r w:rsidR="00AD0A90">
        <w:rPr>
          <w:noProof/>
        </w:rPr>
        <w:drawing>
          <wp:inline distT="0" distB="0" distL="0" distR="0" wp14:anchorId="7E36B9A6" wp14:editId="134CA8E7">
            <wp:extent cx="2957967" cy="2076316"/>
            <wp:effectExtent l="0" t="0" r="0" b="635"/>
            <wp:docPr id="187712958" name="Bilde 5" descr="Et bilde som inneholder utendørs, sort og hvit, grunn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2958" name="Bilde 5" descr="Et bilde som inneholder utendørs, sort og hvit, grunn, plant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480" cy="208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0070C0"/>
          <w:sz w:val="24"/>
          <w:szCs w:val="24"/>
        </w:rPr>
        <w:t xml:space="preserve">     </w:t>
      </w:r>
      <w:r w:rsidR="0070122E">
        <w:rPr>
          <w:color w:val="0070C0"/>
          <w:sz w:val="32"/>
          <w:szCs w:val="32"/>
        </w:rPr>
        <w:br/>
      </w:r>
      <w:r w:rsidR="00D2062C">
        <w:rPr>
          <w:b/>
          <w:bCs/>
          <w:i/>
          <w:iCs/>
          <w:color w:val="0070C0"/>
          <w:sz w:val="24"/>
          <w:szCs w:val="24"/>
        </w:rPr>
        <w:t xml:space="preserve">Arbeid med bygging av </w:t>
      </w:r>
      <w:proofErr w:type="spellStart"/>
      <w:r w:rsidR="00D2062C">
        <w:rPr>
          <w:b/>
          <w:bCs/>
          <w:i/>
          <w:iCs/>
          <w:color w:val="0070C0"/>
          <w:sz w:val="24"/>
          <w:szCs w:val="24"/>
        </w:rPr>
        <w:t>Milgården</w:t>
      </w:r>
      <w:proofErr w:type="spellEnd"/>
      <w:r w:rsidR="00D2062C">
        <w:rPr>
          <w:b/>
          <w:bCs/>
          <w:i/>
          <w:iCs/>
          <w:color w:val="0070C0"/>
          <w:sz w:val="24"/>
          <w:szCs w:val="24"/>
        </w:rPr>
        <w:t xml:space="preserve"> i 1951.</w:t>
      </w:r>
      <w:r w:rsidR="007774D8">
        <w:rPr>
          <w:b/>
          <w:bCs/>
          <w:i/>
          <w:iCs/>
          <w:color w:val="0070C0"/>
          <w:sz w:val="24"/>
          <w:szCs w:val="24"/>
        </w:rPr>
        <w:t xml:space="preserve">                 </w:t>
      </w:r>
      <w:proofErr w:type="spellStart"/>
      <w:r w:rsidR="007774D8">
        <w:rPr>
          <w:b/>
          <w:bCs/>
          <w:i/>
          <w:iCs/>
          <w:color w:val="0070C0"/>
          <w:sz w:val="24"/>
          <w:szCs w:val="24"/>
        </w:rPr>
        <w:t>Brovollen</w:t>
      </w:r>
      <w:proofErr w:type="spellEnd"/>
      <w:r w:rsidR="007774D8">
        <w:rPr>
          <w:b/>
          <w:bCs/>
          <w:i/>
          <w:iCs/>
          <w:color w:val="0070C0"/>
          <w:sz w:val="24"/>
          <w:szCs w:val="24"/>
        </w:rPr>
        <w:t xml:space="preserve"> </w:t>
      </w:r>
      <w:r w:rsidR="00B016ED">
        <w:rPr>
          <w:b/>
          <w:bCs/>
          <w:i/>
          <w:iCs/>
          <w:color w:val="0070C0"/>
          <w:sz w:val="24"/>
          <w:szCs w:val="24"/>
        </w:rPr>
        <w:t>i 1925. Foto: H.C. Hansen.</w:t>
      </w:r>
      <w:r w:rsidR="00CD4201">
        <w:rPr>
          <w:b/>
          <w:bCs/>
          <w:i/>
          <w:iCs/>
          <w:color w:val="0070C0"/>
          <w:sz w:val="24"/>
          <w:szCs w:val="24"/>
        </w:rPr>
        <w:br/>
        <w:t>Foto: Svein Haagensen</w:t>
      </w:r>
      <w:r w:rsidR="007774D8">
        <w:rPr>
          <w:b/>
          <w:bCs/>
          <w:i/>
          <w:iCs/>
          <w:color w:val="0070C0"/>
          <w:sz w:val="24"/>
          <w:szCs w:val="24"/>
        </w:rPr>
        <w:t>.</w:t>
      </w:r>
      <w:r w:rsidR="00D2062C">
        <w:rPr>
          <w:b/>
          <w:bCs/>
          <w:i/>
          <w:iCs/>
          <w:color w:val="0070C0"/>
          <w:sz w:val="24"/>
          <w:szCs w:val="24"/>
        </w:rPr>
        <w:t xml:space="preserve">  </w:t>
      </w:r>
      <w:r w:rsidR="00B016ED">
        <w:rPr>
          <w:b/>
          <w:bCs/>
          <w:i/>
          <w:iCs/>
          <w:color w:val="0070C0"/>
          <w:sz w:val="24"/>
          <w:szCs w:val="24"/>
        </w:rPr>
        <w:t xml:space="preserve">                                                 </w:t>
      </w:r>
      <w:r w:rsidR="00D2062C">
        <w:rPr>
          <w:b/>
          <w:bCs/>
          <w:i/>
          <w:iCs/>
          <w:color w:val="0070C0"/>
          <w:sz w:val="24"/>
          <w:szCs w:val="24"/>
        </w:rPr>
        <w:t xml:space="preserve">            </w:t>
      </w:r>
      <w:r w:rsidR="00AB4EC7" w:rsidRPr="008C4B88">
        <w:rPr>
          <w:color w:val="0070C0"/>
          <w:sz w:val="32"/>
          <w:szCs w:val="32"/>
        </w:rPr>
        <w:br/>
      </w:r>
      <w:r w:rsidR="00A300F2">
        <w:rPr>
          <w:noProof/>
        </w:rPr>
        <w:drawing>
          <wp:inline distT="0" distB="0" distL="0" distR="0" wp14:anchorId="05D6A8DB" wp14:editId="381A90B9">
            <wp:extent cx="3083215" cy="2115820"/>
            <wp:effectExtent l="0" t="0" r="3175" b="0"/>
            <wp:docPr id="1700792861" name="Bilde 1" descr="Et bilde som inneholder utendørs, snø, konstruksjon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792861" name="Bilde 1" descr="Et bilde som inneholder utendørs, snø, konstruksjon, plant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473" cy="213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97E">
        <w:rPr>
          <w:b/>
          <w:bCs/>
          <w:i/>
          <w:iCs/>
          <w:color w:val="0070C0"/>
          <w:sz w:val="24"/>
          <w:szCs w:val="24"/>
        </w:rPr>
        <w:t xml:space="preserve"> </w:t>
      </w:r>
      <w:r w:rsidR="00CD185D">
        <w:rPr>
          <w:b/>
          <w:bCs/>
          <w:i/>
          <w:iCs/>
          <w:color w:val="0070C0"/>
          <w:sz w:val="24"/>
          <w:szCs w:val="24"/>
        </w:rPr>
        <w:t xml:space="preserve"> </w:t>
      </w:r>
      <w:r w:rsidR="00B1297E">
        <w:rPr>
          <w:b/>
          <w:bCs/>
          <w:i/>
          <w:iCs/>
          <w:color w:val="0070C0"/>
          <w:sz w:val="24"/>
          <w:szCs w:val="24"/>
        </w:rPr>
        <w:t xml:space="preserve">  </w:t>
      </w:r>
      <w:r w:rsidR="00637AC8">
        <w:rPr>
          <w:noProof/>
        </w:rPr>
        <w:drawing>
          <wp:inline distT="0" distB="0" distL="0" distR="0" wp14:anchorId="2B66D07D" wp14:editId="436E33AC">
            <wp:extent cx="2933700" cy="2122017"/>
            <wp:effectExtent l="0" t="0" r="0" b="0"/>
            <wp:docPr id="1369571278" name="Bilde 7" descr="Et bilde som inneholder utendørs, konstruksjon, himmel, snø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571278" name="Bilde 7" descr="Et bilde som inneholder utendørs, konstruksjon, himmel, snø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95" cy="212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0F2">
        <w:rPr>
          <w:b/>
          <w:bCs/>
          <w:i/>
          <w:iCs/>
          <w:color w:val="0070C0"/>
          <w:sz w:val="24"/>
          <w:szCs w:val="24"/>
        </w:rPr>
        <w:br/>
        <w:t>Rosendal og Rosendalsmølla 1904.</w:t>
      </w:r>
      <w:r w:rsidR="00F3226D">
        <w:rPr>
          <w:b/>
          <w:bCs/>
          <w:i/>
          <w:iCs/>
          <w:color w:val="0070C0"/>
          <w:sz w:val="24"/>
          <w:szCs w:val="24"/>
        </w:rPr>
        <w:t xml:space="preserve">                              Brandbu Meieri ca. 1937. Foto: K. Deinboll </w:t>
      </w:r>
      <w:r w:rsidR="005A68D5">
        <w:rPr>
          <w:b/>
          <w:bCs/>
          <w:i/>
          <w:iCs/>
          <w:color w:val="0070C0"/>
          <w:sz w:val="24"/>
          <w:szCs w:val="24"/>
        </w:rPr>
        <w:br/>
        <w:t>Fotograf: Ukjent. Foto skaffet av Per Haugli</w:t>
      </w:r>
    </w:p>
    <w:p w14:paraId="62FF299D" w14:textId="77777777" w:rsidR="00E032B1" w:rsidRDefault="00E032B1" w:rsidP="00AB4EC7">
      <w:pPr>
        <w:spacing w:line="259" w:lineRule="auto"/>
        <w:ind w:right="-709"/>
        <w:rPr>
          <w:b/>
          <w:bCs/>
          <w:i/>
          <w:iCs/>
          <w:color w:val="0070C0"/>
          <w:sz w:val="24"/>
          <w:szCs w:val="24"/>
        </w:rPr>
      </w:pPr>
    </w:p>
    <w:p w14:paraId="1415A7F3" w14:textId="77777777" w:rsidR="00E032B1" w:rsidRDefault="00E032B1" w:rsidP="00AB4EC7">
      <w:pPr>
        <w:spacing w:line="259" w:lineRule="auto"/>
        <w:ind w:right="-709"/>
        <w:rPr>
          <w:b/>
          <w:bCs/>
          <w:i/>
          <w:iCs/>
          <w:color w:val="0070C0"/>
          <w:sz w:val="24"/>
          <w:szCs w:val="24"/>
        </w:rPr>
      </w:pPr>
    </w:p>
    <w:p w14:paraId="20DBC54B" w14:textId="20378414" w:rsidR="00E032B1" w:rsidRDefault="00E032B1" w:rsidP="00E032B1">
      <w:pPr>
        <w:tabs>
          <w:tab w:val="center" w:pos="4536"/>
          <w:tab w:val="right" w:pos="9072"/>
        </w:tabs>
        <w:spacing w:after="0" w:line="240" w:lineRule="auto"/>
        <w:ind w:left="-567"/>
        <w:rPr>
          <w:b/>
          <w:bCs/>
          <w:color w:val="0070C0"/>
          <w:sz w:val="24"/>
          <w:szCs w:val="24"/>
        </w:rPr>
      </w:pPr>
      <w:r w:rsidRPr="00E032B1">
        <w:rPr>
          <w:b/>
          <w:bCs/>
          <w:color w:val="0070C0"/>
          <w:sz w:val="36"/>
          <w:szCs w:val="36"/>
        </w:rPr>
        <w:t xml:space="preserve">ARRANGEMENTER I GRAN HISTORIELAG RESTEN AV 2024 </w:t>
      </w:r>
      <w:r w:rsidRPr="00E032B1">
        <w:rPr>
          <w:b/>
          <w:bCs/>
          <w:color w:val="0070C0"/>
          <w:sz w:val="36"/>
          <w:szCs w:val="36"/>
        </w:rPr>
        <w:br/>
      </w:r>
      <w:r w:rsidRPr="00E032B1">
        <w:rPr>
          <w:b/>
          <w:bCs/>
          <w:color w:val="0070C0"/>
          <w:sz w:val="24"/>
          <w:szCs w:val="24"/>
        </w:rPr>
        <w:t xml:space="preserve">Status: </w:t>
      </w:r>
      <w:r w:rsidR="00AB5B5F">
        <w:rPr>
          <w:b/>
          <w:bCs/>
          <w:color w:val="0070C0"/>
          <w:sz w:val="24"/>
          <w:szCs w:val="24"/>
        </w:rPr>
        <w:t>06.10.2024</w:t>
      </w:r>
      <w:r w:rsidRPr="00E032B1">
        <w:rPr>
          <w:b/>
          <w:bCs/>
          <w:color w:val="0070C0"/>
          <w:sz w:val="24"/>
          <w:szCs w:val="24"/>
        </w:rPr>
        <w:t xml:space="preserve"> </w:t>
      </w:r>
    </w:p>
    <w:p w14:paraId="0E2BBE1C" w14:textId="77777777" w:rsidR="00AB5B5F" w:rsidRPr="00E032B1" w:rsidRDefault="00AB5B5F" w:rsidP="005243C8">
      <w:pPr>
        <w:tabs>
          <w:tab w:val="center" w:pos="4536"/>
          <w:tab w:val="right" w:pos="9072"/>
        </w:tabs>
        <w:spacing w:after="0" w:line="240" w:lineRule="auto"/>
        <w:ind w:left="-567"/>
        <w:rPr>
          <w:b/>
          <w:bCs/>
          <w:color w:val="0070C0"/>
          <w:sz w:val="36"/>
          <w:szCs w:val="36"/>
        </w:rPr>
      </w:pPr>
    </w:p>
    <w:tbl>
      <w:tblPr>
        <w:tblStyle w:val="Tabellrutenett"/>
        <w:tblW w:w="10348" w:type="dxa"/>
        <w:tblInd w:w="-572" w:type="dxa"/>
        <w:tblLook w:val="04A0" w:firstRow="1" w:lastRow="0" w:firstColumn="1" w:lastColumn="0" w:noHBand="0" w:noVBand="1"/>
      </w:tblPr>
      <w:tblGrid>
        <w:gridCol w:w="2463"/>
        <w:gridCol w:w="1203"/>
        <w:gridCol w:w="6682"/>
      </w:tblGrid>
      <w:tr w:rsidR="00E032B1" w:rsidRPr="00E032B1" w14:paraId="484A8F83" w14:textId="77777777" w:rsidTr="00B12FEA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C94AE" w14:textId="77777777" w:rsidR="00E032B1" w:rsidRPr="00E032B1" w:rsidRDefault="00E032B1" w:rsidP="00E032B1">
            <w:pPr>
              <w:spacing w:line="259" w:lineRule="auto"/>
              <w:rPr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E032B1">
              <w:rPr>
                <w:b/>
                <w:bCs/>
                <w:i/>
                <w:iCs/>
                <w:color w:val="0070C0"/>
                <w:sz w:val="24"/>
                <w:szCs w:val="24"/>
              </w:rPr>
              <w:t>Dato: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0A72A" w14:textId="77777777" w:rsidR="00E032B1" w:rsidRPr="00E032B1" w:rsidRDefault="00E032B1" w:rsidP="00E032B1">
            <w:pPr>
              <w:spacing w:line="259" w:lineRule="auto"/>
              <w:rPr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E032B1">
              <w:rPr>
                <w:b/>
                <w:bCs/>
                <w:i/>
                <w:iCs/>
                <w:color w:val="0070C0"/>
                <w:sz w:val="24"/>
                <w:szCs w:val="24"/>
              </w:rPr>
              <w:t>Måned: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9A278" w14:textId="77777777" w:rsidR="00E032B1" w:rsidRPr="00E032B1" w:rsidRDefault="00E032B1" w:rsidP="00E032B1">
            <w:pPr>
              <w:spacing w:line="259" w:lineRule="auto"/>
              <w:rPr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E032B1">
              <w:rPr>
                <w:b/>
                <w:bCs/>
                <w:i/>
                <w:iCs/>
                <w:color w:val="0070C0"/>
                <w:sz w:val="24"/>
                <w:szCs w:val="24"/>
              </w:rPr>
              <w:t>Aktivitet:</w:t>
            </w:r>
          </w:p>
        </w:tc>
      </w:tr>
      <w:tr w:rsidR="00E032B1" w:rsidRPr="00E032B1" w14:paraId="55D714AA" w14:textId="77777777" w:rsidTr="00B12FEA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C2FF4" w14:textId="77777777" w:rsidR="00E032B1" w:rsidRPr="00E032B1" w:rsidRDefault="00E032B1" w:rsidP="00E032B1">
            <w:pPr>
              <w:spacing w:line="259" w:lineRule="auto"/>
            </w:pPr>
            <w:proofErr w:type="spellStart"/>
            <w:r w:rsidRPr="00E032B1">
              <w:t>Lørd</w:t>
            </w:r>
            <w:proofErr w:type="spellEnd"/>
            <w:r w:rsidRPr="00E032B1">
              <w:t>. 19. 12.00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84416" w14:textId="77777777" w:rsidR="00E032B1" w:rsidRPr="00E032B1" w:rsidRDefault="00E032B1" w:rsidP="00E032B1">
            <w:pPr>
              <w:spacing w:line="259" w:lineRule="auto"/>
            </w:pPr>
            <w:r w:rsidRPr="00E032B1">
              <w:t>Oktober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8CC6B" w14:textId="77777777" w:rsidR="00E032B1" w:rsidRPr="00E032B1" w:rsidRDefault="00E032B1" w:rsidP="00E032B1">
            <w:pPr>
              <w:spacing w:line="259" w:lineRule="auto"/>
              <w:rPr>
                <w:b/>
                <w:bCs/>
              </w:rPr>
            </w:pPr>
            <w:r w:rsidRPr="00E032B1">
              <w:rPr>
                <w:b/>
                <w:bCs/>
              </w:rPr>
              <w:t>Kulturhistorisk vandring i Brua (Brandbu sentrum)</w:t>
            </w:r>
            <w:r w:rsidRPr="00E032B1">
              <w:t>.</w:t>
            </w:r>
            <w:r w:rsidRPr="00E032B1">
              <w:rPr>
                <w:b/>
                <w:bCs/>
              </w:rPr>
              <w:t xml:space="preserve"> Del 2: Midtre og søndre del. </w:t>
            </w:r>
            <w:r w:rsidRPr="00E032B1">
              <w:t>Frammøte på p-plassen bak Folkets Hus. 1,5-2 timers vandring.</w:t>
            </w:r>
          </w:p>
        </w:tc>
      </w:tr>
      <w:tr w:rsidR="00E032B1" w:rsidRPr="00E032B1" w14:paraId="0D2BFA67" w14:textId="77777777" w:rsidTr="00B12FEA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097E6" w14:textId="77777777" w:rsidR="00E032B1" w:rsidRPr="00E032B1" w:rsidRDefault="00E032B1" w:rsidP="00E032B1">
            <w:pPr>
              <w:spacing w:line="259" w:lineRule="auto"/>
            </w:pPr>
            <w:proofErr w:type="spellStart"/>
            <w:r w:rsidRPr="00E032B1">
              <w:t>Onsd</w:t>
            </w:r>
            <w:proofErr w:type="spellEnd"/>
            <w:r w:rsidRPr="00E032B1">
              <w:t>. 20. 18.00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019BD" w14:textId="77777777" w:rsidR="00E032B1" w:rsidRPr="00E032B1" w:rsidRDefault="00E032B1" w:rsidP="00E032B1">
            <w:pPr>
              <w:spacing w:line="259" w:lineRule="auto"/>
            </w:pPr>
            <w:r w:rsidRPr="00E032B1">
              <w:t>November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83091" w14:textId="77777777" w:rsidR="00E032B1" w:rsidRPr="00E032B1" w:rsidRDefault="00E032B1" w:rsidP="00E032B1">
            <w:pPr>
              <w:spacing w:line="259" w:lineRule="auto"/>
            </w:pPr>
            <w:r w:rsidRPr="00E032B1">
              <w:rPr>
                <w:b/>
                <w:bCs/>
              </w:rPr>
              <w:t>Kirkestua i Grymyr kirke</w:t>
            </w:r>
            <w:r w:rsidRPr="00E032B1">
              <w:t>: Foredrag om</w:t>
            </w:r>
            <w:r w:rsidRPr="00E032B1">
              <w:rPr>
                <w:b/>
                <w:bCs/>
              </w:rPr>
              <w:t xml:space="preserve"> </w:t>
            </w:r>
            <w:r w:rsidRPr="00E032B1">
              <w:t xml:space="preserve">Grymyr kirkes historie. Lars Peder Skute og Håkon Grymyr. Salg av Årboka for Hadeland. </w:t>
            </w:r>
          </w:p>
        </w:tc>
      </w:tr>
      <w:tr w:rsidR="00E032B1" w:rsidRPr="00E032B1" w14:paraId="4AC94777" w14:textId="77777777" w:rsidTr="00B12FEA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1FF15" w14:textId="77777777" w:rsidR="00E032B1" w:rsidRPr="00E032B1" w:rsidRDefault="00E032B1" w:rsidP="00E032B1">
            <w:pPr>
              <w:spacing w:line="259" w:lineRule="auto"/>
            </w:pPr>
            <w:proofErr w:type="spellStart"/>
            <w:r w:rsidRPr="00E032B1">
              <w:t>Lørd</w:t>
            </w:r>
            <w:proofErr w:type="spellEnd"/>
            <w:r w:rsidRPr="00E032B1">
              <w:t>. 23. nov. 11.00-16.00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3B546" w14:textId="77777777" w:rsidR="00E032B1" w:rsidRPr="00E032B1" w:rsidRDefault="00E032B1" w:rsidP="00E032B1">
            <w:pPr>
              <w:spacing w:line="259" w:lineRule="auto"/>
            </w:pPr>
            <w:r w:rsidRPr="00E032B1">
              <w:t>November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E26F5" w14:textId="77777777" w:rsidR="00E032B1" w:rsidRPr="00E032B1" w:rsidRDefault="00E032B1" w:rsidP="00E032B1">
            <w:pPr>
              <w:spacing w:line="259" w:lineRule="auto"/>
              <w:rPr>
                <w:b/>
                <w:bCs/>
              </w:rPr>
            </w:pPr>
            <w:r w:rsidRPr="00E032B1">
              <w:rPr>
                <w:b/>
                <w:bCs/>
              </w:rPr>
              <w:t>Julemarked på Granavollen.</w:t>
            </w:r>
            <w:r w:rsidRPr="00E032B1">
              <w:t xml:space="preserve"> Stand: Salg av Hammerboka. Fotoutstilling: «Gamle foto fra Gran». </w:t>
            </w:r>
          </w:p>
        </w:tc>
      </w:tr>
      <w:tr w:rsidR="00E032B1" w:rsidRPr="00E032B1" w14:paraId="26DD29EB" w14:textId="77777777" w:rsidTr="00B12FEA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77E7E" w14:textId="77777777" w:rsidR="00E032B1" w:rsidRPr="00E032B1" w:rsidRDefault="00E032B1" w:rsidP="00E032B1">
            <w:pPr>
              <w:spacing w:line="259" w:lineRule="auto"/>
            </w:pPr>
            <w:r w:rsidRPr="00E032B1">
              <w:t>Sønd. 24. nov. 11.00-16.00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C6E95" w14:textId="77777777" w:rsidR="00E032B1" w:rsidRPr="00E032B1" w:rsidRDefault="00E032B1" w:rsidP="00E032B1">
            <w:pPr>
              <w:spacing w:line="259" w:lineRule="auto"/>
            </w:pPr>
            <w:r w:rsidRPr="00E032B1">
              <w:t>November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B168E" w14:textId="77777777" w:rsidR="00E032B1" w:rsidRPr="00E032B1" w:rsidRDefault="00E032B1" w:rsidP="00E032B1">
            <w:pPr>
              <w:spacing w:line="259" w:lineRule="auto"/>
            </w:pPr>
            <w:r w:rsidRPr="00E032B1">
              <w:rPr>
                <w:b/>
                <w:bCs/>
              </w:rPr>
              <w:t xml:space="preserve">Julemarked på Granavollen. </w:t>
            </w:r>
            <w:r w:rsidRPr="00E032B1">
              <w:t>Stand: Salg av Hammerboka.</w:t>
            </w:r>
            <w:r w:rsidRPr="00E032B1">
              <w:rPr>
                <w:b/>
                <w:bCs/>
              </w:rPr>
              <w:t xml:space="preserve"> </w:t>
            </w:r>
            <w:r w:rsidRPr="00E032B1">
              <w:t>Fotoutstilling: «Gamle foto fra Gran».</w:t>
            </w:r>
          </w:p>
        </w:tc>
      </w:tr>
      <w:tr w:rsidR="00E032B1" w:rsidRPr="00E032B1" w14:paraId="5C28AFD1" w14:textId="77777777" w:rsidTr="00B12FEA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DD82B" w14:textId="77777777" w:rsidR="00E032B1" w:rsidRPr="00E032B1" w:rsidRDefault="00E032B1" w:rsidP="00E032B1">
            <w:pPr>
              <w:spacing w:line="259" w:lineRule="auto"/>
            </w:pPr>
            <w:proofErr w:type="spellStart"/>
            <w:r w:rsidRPr="00E032B1">
              <w:t>Onsd</w:t>
            </w:r>
            <w:proofErr w:type="spellEnd"/>
            <w:r w:rsidRPr="00E032B1">
              <w:t>. 27. nov. 18.00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A9B25" w14:textId="77777777" w:rsidR="00E032B1" w:rsidRPr="00E032B1" w:rsidRDefault="00E032B1" w:rsidP="00E032B1">
            <w:pPr>
              <w:spacing w:line="259" w:lineRule="auto"/>
            </w:pPr>
            <w:r w:rsidRPr="00E032B1">
              <w:t>November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EDD1E" w14:textId="77777777" w:rsidR="00E032B1" w:rsidRPr="00E032B1" w:rsidRDefault="00E032B1" w:rsidP="00E032B1">
            <w:pPr>
              <w:spacing w:line="259" w:lineRule="auto"/>
            </w:pPr>
            <w:r w:rsidRPr="00E032B1">
              <w:rPr>
                <w:b/>
                <w:bCs/>
              </w:rPr>
              <w:t>Foredrag og lansering av ny bok om finneinnvandring og finnebosetning. Per Morset.</w:t>
            </w:r>
            <w:r w:rsidRPr="00E032B1">
              <w:t xml:space="preserve"> Aktivitetshuset </w:t>
            </w:r>
            <w:proofErr w:type="spellStart"/>
            <w:r w:rsidRPr="00E032B1">
              <w:t>Lidskalv</w:t>
            </w:r>
            <w:proofErr w:type="spellEnd"/>
            <w:r w:rsidRPr="00E032B1">
              <w:t xml:space="preserve"> i Gran. Samarbeid mellom Hadeland Litteraturforum og Gran Historielag. Adgang: Medlemmer i historielaget kr. 100,- Andre: kr. 200,-</w:t>
            </w:r>
          </w:p>
          <w:p w14:paraId="4E959958" w14:textId="77777777" w:rsidR="00E032B1" w:rsidRPr="00E032B1" w:rsidRDefault="00E032B1" w:rsidP="00E032B1">
            <w:pPr>
              <w:spacing w:line="259" w:lineRule="auto"/>
            </w:pPr>
            <w:r w:rsidRPr="00E032B1">
              <w:t xml:space="preserve">Enkel servering. </w:t>
            </w:r>
            <w:r w:rsidRPr="00E032B1">
              <w:rPr>
                <w:b/>
                <w:bCs/>
                <w:color w:val="FF0000"/>
              </w:rPr>
              <w:t xml:space="preserve">Påmelding: Knut Sterud tlf. 90 66 70 00 eller helst på e-post: </w:t>
            </w:r>
            <w:hyperlink r:id="rId10" w:history="1">
              <w:r w:rsidRPr="00E032B1">
                <w:rPr>
                  <w:b/>
                  <w:bCs/>
                  <w:color w:val="0563C1" w:themeColor="hyperlink"/>
                  <w:u w:val="single"/>
                </w:rPr>
                <w:t>post@grinaker.net</w:t>
              </w:r>
            </w:hyperlink>
            <w:r w:rsidRPr="00E032B1">
              <w:rPr>
                <w:b/>
                <w:bCs/>
                <w:color w:val="FF0000"/>
              </w:rPr>
              <w:t xml:space="preserve"> </w:t>
            </w:r>
            <w:r w:rsidRPr="00E032B1">
              <w:t>Boka kan forhåndsbestilles ved kontakt:</w:t>
            </w:r>
            <w:r w:rsidRPr="00E032B1">
              <w:br/>
            </w:r>
            <w:r w:rsidRPr="00E032B1">
              <w:rPr>
                <w:b/>
                <w:bCs/>
              </w:rPr>
              <w:t xml:space="preserve">Per Morset: tlf. 994 28 944 eller e-post: </w:t>
            </w:r>
            <w:hyperlink r:id="rId11" w:history="1">
              <w:r w:rsidRPr="00E032B1">
                <w:rPr>
                  <w:b/>
                  <w:bCs/>
                  <w:color w:val="0563C1" w:themeColor="hyperlink"/>
                  <w:u w:val="single"/>
                </w:rPr>
                <w:t>pemors@online.no</w:t>
              </w:r>
            </w:hyperlink>
          </w:p>
        </w:tc>
      </w:tr>
      <w:tr w:rsidR="00E032B1" w:rsidRPr="00E032B1" w14:paraId="3F623788" w14:textId="77777777" w:rsidTr="00B12FEA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DBF84" w14:textId="5B6F9276" w:rsidR="00E032B1" w:rsidRPr="00E032B1" w:rsidRDefault="00AB238B" w:rsidP="00E032B1">
            <w:pPr>
              <w:spacing w:line="259" w:lineRule="auto"/>
            </w:pPr>
            <w:proofErr w:type="spellStart"/>
            <w:r>
              <w:t>Mand</w:t>
            </w:r>
            <w:proofErr w:type="spellEnd"/>
            <w:r>
              <w:t>. 1. des</w:t>
            </w:r>
            <w:r w:rsidR="00E032B1" w:rsidRPr="00E032B1">
              <w:t>. 18.00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8F594" w14:textId="77777777" w:rsidR="00E032B1" w:rsidRPr="00E032B1" w:rsidRDefault="00E032B1" w:rsidP="00E032B1">
            <w:pPr>
              <w:spacing w:line="259" w:lineRule="auto"/>
            </w:pPr>
            <w:r w:rsidRPr="00E032B1">
              <w:t>Desember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22BAB" w14:textId="5D38EE3E" w:rsidR="00E032B1" w:rsidRPr="00E032B1" w:rsidRDefault="00E032B1" w:rsidP="00E032B1">
            <w:pPr>
              <w:spacing w:line="259" w:lineRule="auto"/>
            </w:pPr>
            <w:r w:rsidRPr="00E032B1">
              <w:t>Medlemsmøte/Juleavslutning/Kåseri</w:t>
            </w:r>
            <w:r w:rsidR="00AB238B">
              <w:t>/Grautfest</w:t>
            </w:r>
            <w:r w:rsidRPr="00E032B1">
              <w:t xml:space="preserve">. </w:t>
            </w:r>
          </w:p>
        </w:tc>
      </w:tr>
    </w:tbl>
    <w:p w14:paraId="07D819CC" w14:textId="77777777" w:rsidR="005243C8" w:rsidRDefault="005243C8" w:rsidP="00AB4EC7">
      <w:pPr>
        <w:spacing w:line="259" w:lineRule="auto"/>
        <w:ind w:right="-709"/>
        <w:rPr>
          <w:b/>
          <w:bCs/>
          <w:i/>
          <w:iCs/>
          <w:color w:val="00B050"/>
          <w:sz w:val="28"/>
          <w:szCs w:val="28"/>
        </w:rPr>
      </w:pPr>
    </w:p>
    <w:p w14:paraId="22AB4DFE" w14:textId="4C3660D1" w:rsidR="00E032B1" w:rsidRPr="00D66C39" w:rsidRDefault="00E032B1" w:rsidP="002D4DEC">
      <w:pPr>
        <w:spacing w:line="259" w:lineRule="auto"/>
        <w:ind w:left="-567" w:right="-709"/>
        <w:rPr>
          <w:color w:val="0070C0"/>
          <w:sz w:val="28"/>
          <w:szCs w:val="28"/>
        </w:rPr>
      </w:pPr>
      <w:r w:rsidRPr="00E032B1">
        <w:rPr>
          <w:b/>
          <w:bCs/>
          <w:i/>
          <w:iCs/>
          <w:color w:val="00B050"/>
          <w:sz w:val="28"/>
          <w:szCs w:val="28"/>
        </w:rPr>
        <w:t>Vi vil gjerne ha flere medlemmer. Kr. 200 kan betales inn på bankkonto 2020.08.02019 eller vipps 618771. Husk navn, adresse og e-post. De som melder seg inn høsten 2024, vil også automatisk være medlem i 2025. Alle medlemmer får gratis eller rimeligere inngang på våre arrangementer.</w:t>
      </w:r>
      <w:r w:rsidR="00D66C39">
        <w:rPr>
          <w:b/>
          <w:bCs/>
          <w:i/>
          <w:iCs/>
          <w:color w:val="00B050"/>
          <w:sz w:val="28"/>
          <w:szCs w:val="28"/>
        </w:rPr>
        <w:t xml:space="preserve"> </w:t>
      </w:r>
      <w:r w:rsidRPr="00D66C39">
        <w:rPr>
          <w:b/>
          <w:bCs/>
          <w:i/>
          <w:iCs/>
          <w:color w:val="00B050"/>
          <w:sz w:val="28"/>
          <w:szCs w:val="28"/>
        </w:rPr>
        <w:t>Hvis du har spørsmål om historielaget, kan du kontakte Knut Sterud tlf. 90 66 70 00 eller e-post:</w:t>
      </w:r>
      <w:r w:rsidR="00433A31">
        <w:rPr>
          <w:b/>
          <w:bCs/>
          <w:i/>
          <w:iCs/>
          <w:color w:val="00B050"/>
          <w:sz w:val="28"/>
          <w:szCs w:val="28"/>
        </w:rPr>
        <w:t xml:space="preserve"> post</w:t>
      </w:r>
      <w:r w:rsidR="0087424C">
        <w:rPr>
          <w:b/>
          <w:bCs/>
          <w:i/>
          <w:iCs/>
          <w:color w:val="00B050"/>
          <w:sz w:val="28"/>
          <w:szCs w:val="28"/>
        </w:rPr>
        <w:t>@grinaker.net</w:t>
      </w:r>
    </w:p>
    <w:p w14:paraId="363C3547" w14:textId="0A4CAD4F" w:rsidR="00D76BA2" w:rsidRPr="00BA7E05" w:rsidRDefault="00BA7E05" w:rsidP="002D4DEC">
      <w:pPr>
        <w:pStyle w:val="NormalWeb"/>
        <w:ind w:left="-567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4CD8119C" wp14:editId="542AE11D">
            <wp:extent cx="6400800" cy="3826228"/>
            <wp:effectExtent l="0" t="0" r="0" b="3175"/>
            <wp:docPr id="779227483" name="Bilde 11" descr="Et bilde som inneholder utendørs, sky, fjell, himm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227483" name="Bilde 11" descr="Et bilde som inneholder utendørs, sky, fjell, himmel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540" cy="383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b/>
          <w:bCs/>
          <w:i/>
          <w:iCs/>
        </w:rPr>
        <w:t>Høststemning i Røykenvik</w:t>
      </w:r>
      <w:r w:rsidR="009E2C26">
        <w:rPr>
          <w:b/>
          <w:bCs/>
          <w:i/>
          <w:iCs/>
        </w:rPr>
        <w:t xml:space="preserve"> 2. okt. 2024.</w:t>
      </w:r>
    </w:p>
    <w:p w14:paraId="7CEE4875" w14:textId="77777777" w:rsidR="000F7B93" w:rsidRPr="007468CE" w:rsidRDefault="000F7B93" w:rsidP="0066217D">
      <w:pPr>
        <w:ind w:left="-284"/>
        <w:rPr>
          <w:rStyle w:val="verse"/>
        </w:rPr>
      </w:pPr>
    </w:p>
    <w:sectPr w:rsidR="000F7B93" w:rsidRPr="007468CE" w:rsidSect="00182D90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ight-sans-pr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465"/>
    <w:rsid w:val="00025503"/>
    <w:rsid w:val="000325B8"/>
    <w:rsid w:val="00053793"/>
    <w:rsid w:val="0006313A"/>
    <w:rsid w:val="000B3465"/>
    <w:rsid w:val="000C0CDD"/>
    <w:rsid w:val="000F24E5"/>
    <w:rsid w:val="000F7B93"/>
    <w:rsid w:val="0013102E"/>
    <w:rsid w:val="0013718C"/>
    <w:rsid w:val="00182D90"/>
    <w:rsid w:val="0018685A"/>
    <w:rsid w:val="001F4473"/>
    <w:rsid w:val="00265EBB"/>
    <w:rsid w:val="002A77E0"/>
    <w:rsid w:val="002D02C9"/>
    <w:rsid w:val="002D4DEC"/>
    <w:rsid w:val="002F1AD7"/>
    <w:rsid w:val="002F6CEE"/>
    <w:rsid w:val="00310C2F"/>
    <w:rsid w:val="003B0BDC"/>
    <w:rsid w:val="003C0675"/>
    <w:rsid w:val="003C31D3"/>
    <w:rsid w:val="003D4B7D"/>
    <w:rsid w:val="003E13C6"/>
    <w:rsid w:val="004011AF"/>
    <w:rsid w:val="00411532"/>
    <w:rsid w:val="0042095B"/>
    <w:rsid w:val="00433A31"/>
    <w:rsid w:val="00433AAA"/>
    <w:rsid w:val="00433DE4"/>
    <w:rsid w:val="004375CB"/>
    <w:rsid w:val="00460A55"/>
    <w:rsid w:val="00465AA6"/>
    <w:rsid w:val="00490BB6"/>
    <w:rsid w:val="004A2B4F"/>
    <w:rsid w:val="004B7385"/>
    <w:rsid w:val="004E3B9E"/>
    <w:rsid w:val="0050230E"/>
    <w:rsid w:val="005104A0"/>
    <w:rsid w:val="005243C8"/>
    <w:rsid w:val="0053104F"/>
    <w:rsid w:val="00572875"/>
    <w:rsid w:val="00595D07"/>
    <w:rsid w:val="005A68D5"/>
    <w:rsid w:val="005B1DE6"/>
    <w:rsid w:val="005C7C12"/>
    <w:rsid w:val="005D0C2D"/>
    <w:rsid w:val="00637AC8"/>
    <w:rsid w:val="0064783B"/>
    <w:rsid w:val="00655D33"/>
    <w:rsid w:val="00661396"/>
    <w:rsid w:val="0066217D"/>
    <w:rsid w:val="00665F14"/>
    <w:rsid w:val="00695052"/>
    <w:rsid w:val="006A7AD6"/>
    <w:rsid w:val="006D4C81"/>
    <w:rsid w:val="0070122E"/>
    <w:rsid w:val="007468CE"/>
    <w:rsid w:val="007520C9"/>
    <w:rsid w:val="00756509"/>
    <w:rsid w:val="00757E8A"/>
    <w:rsid w:val="007774D8"/>
    <w:rsid w:val="00793240"/>
    <w:rsid w:val="007B4186"/>
    <w:rsid w:val="007D126C"/>
    <w:rsid w:val="007D2CA6"/>
    <w:rsid w:val="007D5322"/>
    <w:rsid w:val="007E187C"/>
    <w:rsid w:val="00832F08"/>
    <w:rsid w:val="008436C2"/>
    <w:rsid w:val="00843874"/>
    <w:rsid w:val="0085372D"/>
    <w:rsid w:val="00857C5C"/>
    <w:rsid w:val="0087424C"/>
    <w:rsid w:val="008759DE"/>
    <w:rsid w:val="008B36BB"/>
    <w:rsid w:val="008C4B88"/>
    <w:rsid w:val="0090220B"/>
    <w:rsid w:val="00906C6E"/>
    <w:rsid w:val="0091429B"/>
    <w:rsid w:val="00930F8E"/>
    <w:rsid w:val="00941F0C"/>
    <w:rsid w:val="009439AC"/>
    <w:rsid w:val="00962C5B"/>
    <w:rsid w:val="009672F9"/>
    <w:rsid w:val="009835F8"/>
    <w:rsid w:val="009A2B60"/>
    <w:rsid w:val="009B2844"/>
    <w:rsid w:val="009D1D8E"/>
    <w:rsid w:val="009E2C26"/>
    <w:rsid w:val="00A01136"/>
    <w:rsid w:val="00A274E5"/>
    <w:rsid w:val="00A27B08"/>
    <w:rsid w:val="00A300F2"/>
    <w:rsid w:val="00AA0198"/>
    <w:rsid w:val="00AA5802"/>
    <w:rsid w:val="00AB238B"/>
    <w:rsid w:val="00AB4EC7"/>
    <w:rsid w:val="00AB5B5F"/>
    <w:rsid w:val="00AD0A90"/>
    <w:rsid w:val="00AD5FA0"/>
    <w:rsid w:val="00B016ED"/>
    <w:rsid w:val="00B1297E"/>
    <w:rsid w:val="00B62912"/>
    <w:rsid w:val="00BA7E05"/>
    <w:rsid w:val="00BF29DE"/>
    <w:rsid w:val="00C34DAC"/>
    <w:rsid w:val="00C61E5D"/>
    <w:rsid w:val="00C75D7F"/>
    <w:rsid w:val="00C967F1"/>
    <w:rsid w:val="00CA175C"/>
    <w:rsid w:val="00CC2F2C"/>
    <w:rsid w:val="00CD185D"/>
    <w:rsid w:val="00CD3288"/>
    <w:rsid w:val="00CD4201"/>
    <w:rsid w:val="00CE306D"/>
    <w:rsid w:val="00D079E9"/>
    <w:rsid w:val="00D2062C"/>
    <w:rsid w:val="00D413E3"/>
    <w:rsid w:val="00D55998"/>
    <w:rsid w:val="00D66C39"/>
    <w:rsid w:val="00D718DC"/>
    <w:rsid w:val="00D76BA2"/>
    <w:rsid w:val="00D95DD0"/>
    <w:rsid w:val="00DA3E3F"/>
    <w:rsid w:val="00DB7CB9"/>
    <w:rsid w:val="00DE21DD"/>
    <w:rsid w:val="00DF3B64"/>
    <w:rsid w:val="00E032B1"/>
    <w:rsid w:val="00E124D2"/>
    <w:rsid w:val="00E36DE9"/>
    <w:rsid w:val="00E53837"/>
    <w:rsid w:val="00E663AF"/>
    <w:rsid w:val="00E86B17"/>
    <w:rsid w:val="00EC73AB"/>
    <w:rsid w:val="00EC7C3D"/>
    <w:rsid w:val="00ED2FC5"/>
    <w:rsid w:val="00EE5ED4"/>
    <w:rsid w:val="00F3226D"/>
    <w:rsid w:val="00F41E2B"/>
    <w:rsid w:val="00F4632B"/>
    <w:rsid w:val="00F67AE2"/>
    <w:rsid w:val="00F83455"/>
    <w:rsid w:val="00F855CD"/>
    <w:rsid w:val="00FA182E"/>
    <w:rsid w:val="00FA1955"/>
    <w:rsid w:val="00FD443F"/>
    <w:rsid w:val="00FE0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736F4"/>
  <w15:chartTrackingRefBased/>
  <w15:docId w15:val="{82655157-E19A-4F6C-BF3A-CBC28B3F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C3D"/>
    <w:pPr>
      <w:spacing w:line="256" w:lineRule="auto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verse">
    <w:name w:val="verse"/>
    <w:basedOn w:val="Standardskriftforavsnitt"/>
    <w:rsid w:val="003C31D3"/>
  </w:style>
  <w:style w:type="character" w:customStyle="1" w:styleId="verseheader">
    <w:name w:val="verseheader"/>
    <w:basedOn w:val="Standardskriftforavsnitt"/>
    <w:rsid w:val="003C31D3"/>
    <w:rPr>
      <w:rFonts w:ascii="freight-sans-pro" w:hAnsi="freight-sans-pro" w:hint="default"/>
      <w:b/>
      <w:bCs/>
      <w:strike w:val="0"/>
      <w:dstrike w:val="0"/>
      <w:sz w:val="36"/>
      <w:szCs w:val="36"/>
      <w:u w:val="none"/>
      <w:effect w:val="none"/>
    </w:rPr>
  </w:style>
  <w:style w:type="character" w:customStyle="1" w:styleId="versenumber">
    <w:name w:val="versenumber"/>
    <w:basedOn w:val="Standardskriftforavsnitt"/>
    <w:rsid w:val="00661396"/>
  </w:style>
  <w:style w:type="paragraph" w:styleId="NormalWeb">
    <w:name w:val="Normal (Web)"/>
    <w:basedOn w:val="Normal"/>
    <w:uiPriority w:val="99"/>
    <w:unhideWhenUsed/>
    <w:rsid w:val="00C96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Tabellrutenett">
    <w:name w:val="Table Grid"/>
    <w:basedOn w:val="Vanligtabell"/>
    <w:uiPriority w:val="39"/>
    <w:rsid w:val="00E032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43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pemors@online.no" TargetMode="External"/><Relationship Id="rId5" Type="http://schemas.openxmlformats.org/officeDocument/2006/relationships/image" Target="media/image2.jpeg"/><Relationship Id="rId10" Type="http://schemas.openxmlformats.org/officeDocument/2006/relationships/hyperlink" Target="mailto:post@grinaker.ne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396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</dc:creator>
  <cp:keywords/>
  <dc:description/>
  <cp:lastModifiedBy>Knut Sterud</cp:lastModifiedBy>
  <cp:revision>2</cp:revision>
  <cp:lastPrinted>2024-10-06T13:32:00Z</cp:lastPrinted>
  <dcterms:created xsi:type="dcterms:W3CDTF">2024-10-06T23:29:00Z</dcterms:created>
  <dcterms:modified xsi:type="dcterms:W3CDTF">2024-10-06T23:29:00Z</dcterms:modified>
</cp:coreProperties>
</file>